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C7" w:rsidRPr="00AC0DA6" w:rsidRDefault="00B339C7" w:rsidP="00B33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C0DA6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B339C7" w:rsidRPr="00AC0DA6" w:rsidRDefault="00B339C7" w:rsidP="00B33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DA6">
        <w:rPr>
          <w:rFonts w:ascii="Times New Roman" w:hAnsi="Times New Roman" w:cs="Times New Roman"/>
          <w:b/>
          <w:sz w:val="28"/>
          <w:szCs w:val="28"/>
        </w:rPr>
        <w:t xml:space="preserve"> городского методического кабинета </w:t>
      </w:r>
    </w:p>
    <w:p w:rsidR="00B339C7" w:rsidRPr="00AC0DA6" w:rsidRDefault="00B339C7" w:rsidP="00B33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DA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апрель </w:t>
      </w:r>
      <w:r w:rsidRPr="00AC0DA6">
        <w:rPr>
          <w:rFonts w:ascii="Times New Roman" w:hAnsi="Times New Roman" w:cs="Times New Roman"/>
          <w:b/>
          <w:sz w:val="28"/>
          <w:szCs w:val="28"/>
        </w:rPr>
        <w:t>2015 года</w:t>
      </w:r>
    </w:p>
    <w:p w:rsidR="00B339C7" w:rsidRPr="00AC0DA6" w:rsidRDefault="00B339C7" w:rsidP="00B33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0" w:type="dxa"/>
        <w:tblInd w:w="447" w:type="dxa"/>
        <w:tblLayout w:type="fixed"/>
        <w:tblLook w:val="04A0" w:firstRow="1" w:lastRow="0" w:firstColumn="1" w:lastColumn="0" w:noHBand="0" w:noVBand="1"/>
      </w:tblPr>
      <w:tblGrid>
        <w:gridCol w:w="761"/>
        <w:gridCol w:w="6413"/>
        <w:gridCol w:w="2426"/>
      </w:tblGrid>
      <w:tr w:rsidR="00B339C7" w:rsidRPr="00AC0DA6" w:rsidTr="006323AB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C7" w:rsidRPr="00AC0DA6" w:rsidRDefault="00B339C7" w:rsidP="006323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0D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п\</w:t>
            </w:r>
            <w:proofErr w:type="gramStart"/>
            <w:r w:rsidRPr="00AC0D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C7" w:rsidRPr="00AC0DA6" w:rsidRDefault="00B339C7" w:rsidP="006323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339C7" w:rsidRPr="00AC0DA6" w:rsidRDefault="00B339C7" w:rsidP="006323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0D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C7" w:rsidRPr="00AC0DA6" w:rsidRDefault="00B339C7" w:rsidP="006323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0D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Отметка о выполнении</w:t>
            </w:r>
          </w:p>
        </w:tc>
      </w:tr>
      <w:tr w:rsidR="00B339C7" w:rsidRPr="00AC0DA6" w:rsidTr="006323AB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C7" w:rsidRPr="00AC0DA6" w:rsidRDefault="00B339C7" w:rsidP="0063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D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C7" w:rsidRPr="00AC0DA6" w:rsidRDefault="00B339C7" w:rsidP="00632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DA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– методическая деятельность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C7" w:rsidRPr="00AC0DA6" w:rsidRDefault="00B339C7" w:rsidP="006323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339C7" w:rsidRPr="00AC0DA6" w:rsidTr="006323AB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C7" w:rsidRPr="00AC0DA6" w:rsidRDefault="00B339C7" w:rsidP="006323A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C7" w:rsidRPr="00AC0DA6" w:rsidRDefault="00B339C7" w:rsidP="006323A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A6">
              <w:rPr>
                <w:rFonts w:ascii="Times New Roman" w:hAnsi="Times New Roman" w:cs="Times New Roman"/>
                <w:sz w:val="28"/>
                <w:szCs w:val="28"/>
              </w:rPr>
              <w:t>Прогнозирование, планирование  повышение квалификации и профессиональной переподготовки педагогических и руководящих работников ОУ, оказание им информационно-методической помощи;</w:t>
            </w:r>
          </w:p>
          <w:p w:rsidR="00B339C7" w:rsidRPr="00AC0DA6" w:rsidRDefault="00B339C7" w:rsidP="006323A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A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Организационная работа по обучению работников образовательных организаций в </w:t>
            </w:r>
            <w:r w:rsidRPr="00AC0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ОГОУ ДПО «Учебно-методический центр по обучению ГО, защите населения и ПБ Магаданской области»;</w:t>
            </w:r>
          </w:p>
          <w:p w:rsidR="00B339C7" w:rsidRPr="00AC0DA6" w:rsidRDefault="00B339C7" w:rsidP="006323A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A6">
              <w:rPr>
                <w:rFonts w:ascii="Times New Roman" w:hAnsi="Times New Roman" w:cs="Times New Roman"/>
                <w:sz w:val="28"/>
                <w:szCs w:val="28"/>
              </w:rPr>
              <w:t>Организация и методическое сопровождение проведения семинаров с образовательными организациями;</w:t>
            </w:r>
          </w:p>
          <w:p w:rsidR="00B339C7" w:rsidRDefault="00783CFB" w:rsidP="006323A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методическое сопровождение обобщения передового инновационного опыта работы;</w:t>
            </w:r>
          </w:p>
          <w:p w:rsidR="00783CFB" w:rsidRPr="00AC0DA6" w:rsidRDefault="00783CFB" w:rsidP="006323A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Методическое сопровождение дошкольных образовательных организаций по составлению образовательной программы в соответствии с ФГОС.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C7" w:rsidRPr="00AC0DA6" w:rsidRDefault="00B339C7" w:rsidP="00632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9C7" w:rsidRPr="00AC0DA6" w:rsidRDefault="00B339C7" w:rsidP="00632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A6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B339C7" w:rsidRPr="00AC0DA6" w:rsidTr="006323AB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C7" w:rsidRPr="00AC0DA6" w:rsidRDefault="00B339C7" w:rsidP="0063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D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C7" w:rsidRPr="00AC0DA6" w:rsidRDefault="00B339C7" w:rsidP="00632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DA6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документов, аналитическая деятельность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C7" w:rsidRPr="00AC0DA6" w:rsidRDefault="00B339C7" w:rsidP="00632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9C7" w:rsidRPr="00AC0DA6" w:rsidTr="006323AB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C7" w:rsidRPr="00AC0DA6" w:rsidRDefault="00B339C7" w:rsidP="0063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C7" w:rsidRDefault="00B339C7" w:rsidP="006323A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DA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 приказов (в соответствии с заявкой) в </w:t>
            </w:r>
            <w:r w:rsidRPr="00AC0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ОГОУ ДПО «Учебно-методический центр по обучению ГО, защите населения и ПБ Магаданской области» и ИПКПК на </w:t>
            </w:r>
            <w:r w:rsidR="00D91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месяц</w:t>
            </w:r>
            <w:r w:rsidR="0029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9615A" w:rsidRPr="00AC0DA6" w:rsidRDefault="0029615A" w:rsidP="006323A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дикторского текста на шествие 1 мая 2015</w:t>
            </w:r>
          </w:p>
          <w:p w:rsidR="00B339C7" w:rsidRPr="00AC0DA6" w:rsidRDefault="00B339C7" w:rsidP="00783CF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C7" w:rsidRPr="00AC0DA6" w:rsidRDefault="00B339C7" w:rsidP="00632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9C7" w:rsidRPr="00AC0DA6" w:rsidRDefault="00B339C7" w:rsidP="00632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A6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B339C7" w:rsidRPr="00AC0DA6" w:rsidRDefault="00B339C7" w:rsidP="00632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9C7" w:rsidRPr="00AC0DA6" w:rsidRDefault="00B339C7" w:rsidP="00632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9C7" w:rsidRPr="00AC0DA6" w:rsidTr="006323AB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C7" w:rsidRPr="00AC0DA6" w:rsidRDefault="00B339C7" w:rsidP="0063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DA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C7" w:rsidRPr="00AC0DA6" w:rsidRDefault="00B339C7" w:rsidP="006323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DA6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организации и проведению городских и областных мероприятий: семинаров, совещаний, конкурсов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C7" w:rsidRPr="00AC0DA6" w:rsidRDefault="00B339C7" w:rsidP="00632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9C7" w:rsidRPr="00AC0DA6" w:rsidTr="006323AB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C7" w:rsidRPr="00AC0DA6" w:rsidRDefault="00B339C7" w:rsidP="0063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D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39C7" w:rsidRPr="00AC0DA6" w:rsidRDefault="00B339C7" w:rsidP="0063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9C7" w:rsidRPr="00AC0DA6" w:rsidRDefault="00B339C7" w:rsidP="00632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C7" w:rsidRPr="00AD5AD0" w:rsidRDefault="00B339C7" w:rsidP="006323A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403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Семинар для руководителей МБДОУ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740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674038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разработки основной образовательной программы дошкольной образовательной организации в условиях </w:t>
            </w:r>
            <w:r w:rsidRPr="006740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ФГОС </w:t>
            </w:r>
            <w:proofErr w:type="gramStart"/>
            <w:r w:rsidRPr="0067403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740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D5AD0" w:rsidRPr="00783CFB" w:rsidRDefault="00AD5AD0" w:rsidP="00AD5AD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83CFB" w:rsidRPr="00783CFB" w:rsidRDefault="00783CFB" w:rsidP="006323A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Семинар для заместителей руководителей МБДОУ по ВМР</w:t>
            </w:r>
          </w:p>
          <w:p w:rsidR="00783CFB" w:rsidRDefault="00783CFB" w:rsidP="00783C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0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674038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разработки основной образовательной программы дошкольной образовательной организации в условиях ФГОС </w:t>
            </w:r>
            <w:proofErr w:type="gramStart"/>
            <w:r w:rsidRPr="0067403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740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D5AD0" w:rsidRDefault="00AD5AD0" w:rsidP="00783C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9C7" w:rsidRPr="00783CFB" w:rsidRDefault="00783CFB" w:rsidP="00783CF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3CFB">
              <w:rPr>
                <w:rFonts w:ascii="Times New Roman" w:hAnsi="Times New Roman" w:cs="Times New Roman"/>
                <w:b/>
                <w:sz w:val="28"/>
                <w:szCs w:val="28"/>
              </w:rPr>
              <w:t>Семинар для заместителей директора по УВР ООО</w:t>
            </w:r>
          </w:p>
          <w:p w:rsidR="00783CFB" w:rsidRDefault="00783CFB" w:rsidP="00783CF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3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Внедрение технологии развития контакта педагог – трудный школьник в практике воспитательной </w:t>
            </w:r>
            <w:r w:rsidR="00AD5A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работы;</w:t>
            </w:r>
          </w:p>
          <w:p w:rsidR="00AD5AD0" w:rsidRDefault="00AD5AD0" w:rsidP="00783CF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4FE0" w:rsidRDefault="00DF4FE0" w:rsidP="00DF4FE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4FE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Заседание межшкольной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модульной группы ФГОС НОО</w:t>
            </w:r>
          </w:p>
          <w:p w:rsidR="00DF4FE0" w:rsidRPr="00DF4FE0" w:rsidRDefault="00DF4FE0" w:rsidP="00DF4FE0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Обобщение педагогического опыта работы  методического объединение учителей начальной школы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C7" w:rsidRDefault="00B339C7" w:rsidP="006323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3CFB" w:rsidRDefault="00D01591" w:rsidP="006323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783C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</w:p>
          <w:p w:rsidR="00B339C7" w:rsidRDefault="00783CFB" w:rsidP="006323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2</w:t>
            </w:r>
          </w:p>
          <w:p w:rsidR="00783CFB" w:rsidRDefault="00783CFB" w:rsidP="006323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14.00</w:t>
            </w:r>
          </w:p>
          <w:p w:rsidR="00B339C7" w:rsidRDefault="00B339C7" w:rsidP="006323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3CFB" w:rsidRDefault="00783CFB" w:rsidP="006323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3CFB" w:rsidRDefault="00783CFB" w:rsidP="006323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3CFB" w:rsidRDefault="00D91828" w:rsidP="00783C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марта </w:t>
            </w:r>
            <w:r w:rsidR="00783C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83CFB" w:rsidRDefault="00783CFB" w:rsidP="00783C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2</w:t>
            </w:r>
          </w:p>
          <w:p w:rsidR="00783CFB" w:rsidRDefault="00783CFB" w:rsidP="00783C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10.00</w:t>
            </w:r>
          </w:p>
          <w:p w:rsidR="00B339C7" w:rsidRDefault="00B339C7" w:rsidP="006323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39C7" w:rsidRDefault="00B339C7" w:rsidP="006323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5AD0" w:rsidRDefault="00AD5AD0" w:rsidP="006323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5AD0" w:rsidRDefault="00AD5AD0" w:rsidP="006323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3CFB" w:rsidRPr="00783CFB" w:rsidRDefault="00D01591" w:rsidP="00783C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783CFB" w:rsidRPr="00783C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апреля МБОУ «СОШ № 7»</w:t>
            </w:r>
          </w:p>
          <w:p w:rsidR="00783CFB" w:rsidRDefault="00783CFB" w:rsidP="00783C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3CFB">
              <w:rPr>
                <w:rFonts w:ascii="Times New Roman" w:eastAsia="Times New Roman" w:hAnsi="Times New Roman" w:cs="Times New Roman"/>
                <w:sz w:val="28"/>
                <w:szCs w:val="28"/>
              </w:rPr>
              <w:t>в 14.00</w:t>
            </w:r>
          </w:p>
          <w:p w:rsidR="00DF4FE0" w:rsidRDefault="00DF4FE0" w:rsidP="00783C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5AD0" w:rsidRDefault="00AD5AD0" w:rsidP="00783C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FE0" w:rsidRDefault="00DF4FE0" w:rsidP="00783C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918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</w:p>
          <w:p w:rsidR="00DF4FE0" w:rsidRDefault="00DF4FE0" w:rsidP="00783C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МАОУ «Гимназия (английская)</w:t>
            </w:r>
          </w:p>
          <w:p w:rsidR="00DF4FE0" w:rsidRDefault="0029615A" w:rsidP="00783C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DF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10.00</w:t>
            </w:r>
          </w:p>
          <w:p w:rsidR="00DF4FE0" w:rsidRPr="00D17B51" w:rsidRDefault="00DF4FE0" w:rsidP="00783C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504C" w:rsidRPr="00AC0DA6" w:rsidTr="006323AB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4C" w:rsidRPr="00AC0DA6" w:rsidRDefault="00E1504C" w:rsidP="0063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4C" w:rsidRDefault="00D01591" w:rsidP="00E150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</w:t>
            </w:r>
            <w:r w:rsidR="00E150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емина</w:t>
            </w:r>
            <w:proofErr w:type="gramStart"/>
            <w:r w:rsidR="00E150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практикум </w:t>
            </w:r>
            <w:r w:rsidR="00E150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ИПКПК и ГМО учителей математики </w:t>
            </w:r>
          </w:p>
          <w:p w:rsidR="00E1504C" w:rsidRDefault="00E1504C" w:rsidP="00E1504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50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Методическое сопрово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</w:t>
            </w:r>
            <w:r w:rsidRPr="00E150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реализации программы по математике 9 классов</w:t>
            </w:r>
          </w:p>
          <w:p w:rsidR="00E1504C" w:rsidRPr="00E1504C" w:rsidRDefault="00E1504C" w:rsidP="00E1504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4C" w:rsidRDefault="00E1504C" w:rsidP="006323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 апреля</w:t>
            </w:r>
          </w:p>
          <w:p w:rsidR="00E1504C" w:rsidRDefault="00E1504C" w:rsidP="006323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МАОУ «Лицей № 1им.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11020" w:rsidRPr="00AC0DA6" w:rsidTr="006323AB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0" w:rsidRPr="00AC0DA6" w:rsidRDefault="00511020" w:rsidP="0063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0" w:rsidRPr="00674038" w:rsidRDefault="00511020" w:rsidP="00511020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Заседание методического совета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0" w:rsidRDefault="00511020" w:rsidP="006323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1020" w:rsidRPr="00AC0DA6" w:rsidTr="006323AB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0" w:rsidRPr="00AC0DA6" w:rsidRDefault="00511020" w:rsidP="0063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28" w:rsidRDefault="00D91828" w:rsidP="00D9182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11020" w:rsidRDefault="00DF4FE0" w:rsidP="00DF4FE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4F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Творческий отчет</w:t>
            </w:r>
            <w:r w:rsidR="00D015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городского методического объединения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учителей </w:t>
            </w:r>
            <w:r w:rsidR="00296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логопедов</w:t>
            </w:r>
            <w:r w:rsidR="00AD5A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общеобразовательных организаций</w:t>
            </w:r>
          </w:p>
          <w:p w:rsidR="0029615A" w:rsidRPr="00DF4FE0" w:rsidRDefault="0029615A" w:rsidP="0029615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28" w:rsidRDefault="00D91828" w:rsidP="006323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91828" w:rsidRDefault="00D91828" w:rsidP="006323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 апреля</w:t>
            </w:r>
          </w:p>
          <w:p w:rsidR="00D01591" w:rsidRDefault="00DF4FE0" w:rsidP="006323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18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МАОУ </w:t>
            </w:r>
          </w:p>
          <w:p w:rsidR="00511020" w:rsidRPr="00D91828" w:rsidRDefault="00DF4FE0" w:rsidP="006323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18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«СОР (К) </w:t>
            </w:r>
            <w:proofErr w:type="gramStart"/>
            <w:r w:rsidRPr="00D918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</w:t>
            </w:r>
            <w:proofErr w:type="gramEnd"/>
            <w:r w:rsidRPr="00D918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2»</w:t>
            </w:r>
          </w:p>
          <w:p w:rsidR="00DF4FE0" w:rsidRDefault="00DF4FE0" w:rsidP="006323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8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14. 00</w:t>
            </w:r>
          </w:p>
        </w:tc>
      </w:tr>
      <w:tr w:rsidR="00B339C7" w:rsidRPr="00AC0DA6" w:rsidTr="006323AB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C7" w:rsidRPr="00AC0DA6" w:rsidRDefault="00B339C7" w:rsidP="0063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C7" w:rsidRPr="00AC0DA6" w:rsidRDefault="00B339C7" w:rsidP="006323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D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руководителями и заместителями </w:t>
            </w:r>
            <w:proofErr w:type="gramStart"/>
            <w:r w:rsidRPr="00AC0DA6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образовательных</w:t>
            </w:r>
            <w:proofErr w:type="gramEnd"/>
            <w:r w:rsidRPr="00AC0D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C7" w:rsidRPr="00AC0DA6" w:rsidRDefault="00B339C7" w:rsidP="00632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9C7" w:rsidRPr="00AC0DA6" w:rsidTr="006323AB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C7" w:rsidRPr="00AC0DA6" w:rsidRDefault="00B339C7" w:rsidP="0063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C7" w:rsidRPr="00AC0DA6" w:rsidRDefault="00B339C7" w:rsidP="006323AB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A6">
              <w:rPr>
                <w:rFonts w:ascii="Times New Roman" w:hAnsi="Times New Roman" w:cs="Times New Roman"/>
                <w:sz w:val="28"/>
                <w:szCs w:val="28"/>
              </w:rPr>
              <w:t>По обучению работников ОГОУ ДПО «Учебно-методический центр по обучению ГО, защите населения и ПБ Магаданской области»;</w:t>
            </w:r>
          </w:p>
          <w:p w:rsidR="00B339C7" w:rsidRPr="00AC0DA6" w:rsidRDefault="00B339C7" w:rsidP="006323AB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A6">
              <w:rPr>
                <w:rFonts w:ascii="Times New Roman" w:hAnsi="Times New Roman" w:cs="Times New Roman"/>
                <w:sz w:val="28"/>
                <w:szCs w:val="28"/>
              </w:rPr>
              <w:t>По повышению квалификации педагогических кадров – формирование списка слушателей;</w:t>
            </w:r>
          </w:p>
          <w:p w:rsidR="00B339C7" w:rsidRDefault="00B339C7" w:rsidP="006323AB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A6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пилотными площадками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39C7" w:rsidRDefault="00B339C7" w:rsidP="00D91828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подготовке к семинару</w:t>
            </w:r>
            <w:r w:rsidR="00B33C9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33C96" w:rsidRPr="00AC0DA6" w:rsidRDefault="00B33C96" w:rsidP="00D91828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Сбор информации об образовательных организациях для дикторского текста к 1 мая</w:t>
            </w:r>
          </w:p>
          <w:p w:rsidR="00B339C7" w:rsidRPr="00AC0DA6" w:rsidRDefault="00B339C7" w:rsidP="00D9182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C7" w:rsidRDefault="00B339C7" w:rsidP="00632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  <w:p w:rsidR="00B33C96" w:rsidRDefault="00B33C96" w:rsidP="00632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C96" w:rsidRDefault="00B33C96" w:rsidP="00632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C96" w:rsidRDefault="00B33C96" w:rsidP="00632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C96" w:rsidRDefault="00B33C96" w:rsidP="00632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C96" w:rsidRDefault="00B33C96" w:rsidP="00632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C96" w:rsidRDefault="00B33C96" w:rsidP="00632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C96" w:rsidRDefault="00B33C96" w:rsidP="00632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C96" w:rsidRDefault="00B33C96" w:rsidP="00632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C96" w:rsidRDefault="00B33C96" w:rsidP="00632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C96" w:rsidRDefault="00B33C96" w:rsidP="00632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C96" w:rsidRDefault="00D01591" w:rsidP="00632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A2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3C96">
              <w:rPr>
                <w:rFonts w:ascii="Times New Roman" w:hAnsi="Times New Roman" w:cs="Times New Roman"/>
                <w:sz w:val="28"/>
                <w:szCs w:val="28"/>
              </w:rPr>
              <w:t>06 апреля</w:t>
            </w:r>
          </w:p>
          <w:p w:rsidR="00B33C96" w:rsidRDefault="00B33C96" w:rsidP="00632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C96" w:rsidRPr="00AC0DA6" w:rsidRDefault="00B33C96" w:rsidP="00632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B339C7" w:rsidRPr="00AC0DA6" w:rsidRDefault="00B339C7" w:rsidP="00B339C7">
      <w:pPr>
        <w:rPr>
          <w:sz w:val="28"/>
          <w:szCs w:val="28"/>
        </w:rPr>
      </w:pPr>
    </w:p>
    <w:p w:rsidR="00B339C7" w:rsidRPr="00AC0DA6" w:rsidRDefault="00B339C7" w:rsidP="00B339C7">
      <w:pPr>
        <w:rPr>
          <w:rFonts w:ascii="Times New Roman" w:hAnsi="Times New Roman" w:cs="Times New Roman"/>
          <w:b/>
          <w:sz w:val="28"/>
          <w:szCs w:val="28"/>
        </w:rPr>
      </w:pPr>
    </w:p>
    <w:p w:rsidR="00B339C7" w:rsidRPr="00AC0DA6" w:rsidRDefault="00B339C7" w:rsidP="00B339C7">
      <w:pPr>
        <w:rPr>
          <w:rFonts w:ascii="Times New Roman" w:hAnsi="Times New Roman" w:cs="Times New Roman"/>
          <w:b/>
          <w:sz w:val="28"/>
          <w:szCs w:val="28"/>
        </w:rPr>
      </w:pPr>
      <w:r w:rsidRPr="00AC0DA6">
        <w:rPr>
          <w:rFonts w:ascii="Times New Roman" w:hAnsi="Times New Roman" w:cs="Times New Roman"/>
          <w:b/>
          <w:sz w:val="28"/>
          <w:szCs w:val="28"/>
        </w:rPr>
        <w:t xml:space="preserve">                   Заведующий   ГМК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AC0DA6">
        <w:rPr>
          <w:rFonts w:ascii="Times New Roman" w:hAnsi="Times New Roman" w:cs="Times New Roman"/>
          <w:b/>
          <w:sz w:val="28"/>
          <w:szCs w:val="28"/>
        </w:rPr>
        <w:t xml:space="preserve">         В.В. Леонтьева</w:t>
      </w:r>
    </w:p>
    <w:p w:rsidR="00B339C7" w:rsidRPr="00AC0DA6" w:rsidRDefault="00B339C7" w:rsidP="00B339C7">
      <w:pPr>
        <w:rPr>
          <w:sz w:val="28"/>
          <w:szCs w:val="28"/>
        </w:rPr>
      </w:pPr>
    </w:p>
    <w:p w:rsidR="00B339C7" w:rsidRPr="00AC0DA6" w:rsidRDefault="00B339C7" w:rsidP="00B339C7">
      <w:pPr>
        <w:rPr>
          <w:sz w:val="28"/>
          <w:szCs w:val="28"/>
        </w:rPr>
      </w:pPr>
    </w:p>
    <w:p w:rsidR="00B339C7" w:rsidRPr="00AC0DA6" w:rsidRDefault="00B339C7" w:rsidP="00B339C7">
      <w:pPr>
        <w:rPr>
          <w:sz w:val="28"/>
          <w:szCs w:val="28"/>
        </w:rPr>
      </w:pPr>
    </w:p>
    <w:p w:rsidR="00B339C7" w:rsidRPr="00AC0DA6" w:rsidRDefault="00B339C7" w:rsidP="00B339C7">
      <w:pPr>
        <w:rPr>
          <w:sz w:val="28"/>
          <w:szCs w:val="28"/>
        </w:rPr>
      </w:pPr>
    </w:p>
    <w:p w:rsidR="00B339C7" w:rsidRDefault="00B339C7" w:rsidP="00B339C7"/>
    <w:p w:rsidR="00DD144E" w:rsidRDefault="00DD144E"/>
    <w:sectPr w:rsidR="00DD1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42E64"/>
    <w:multiLevelType w:val="hybridMultilevel"/>
    <w:tmpl w:val="6BAE9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C4E2A"/>
    <w:multiLevelType w:val="hybridMultilevel"/>
    <w:tmpl w:val="065C5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256CC"/>
    <w:multiLevelType w:val="hybridMultilevel"/>
    <w:tmpl w:val="E604B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276719"/>
    <w:multiLevelType w:val="hybridMultilevel"/>
    <w:tmpl w:val="0E6CA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C7"/>
    <w:rsid w:val="002734EE"/>
    <w:rsid w:val="0029615A"/>
    <w:rsid w:val="00511020"/>
    <w:rsid w:val="00783CFB"/>
    <w:rsid w:val="00AD5AD0"/>
    <w:rsid w:val="00AE1597"/>
    <w:rsid w:val="00B339C7"/>
    <w:rsid w:val="00B33C96"/>
    <w:rsid w:val="00C4187C"/>
    <w:rsid w:val="00CA706D"/>
    <w:rsid w:val="00D01591"/>
    <w:rsid w:val="00D91828"/>
    <w:rsid w:val="00DD144E"/>
    <w:rsid w:val="00DF4FE0"/>
    <w:rsid w:val="00E1504C"/>
    <w:rsid w:val="00FA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9C7"/>
    <w:pPr>
      <w:ind w:left="720"/>
      <w:contextualSpacing/>
    </w:pPr>
  </w:style>
  <w:style w:type="table" w:styleId="a4">
    <w:name w:val="Table Grid"/>
    <w:basedOn w:val="a1"/>
    <w:uiPriority w:val="59"/>
    <w:rsid w:val="00B339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9C7"/>
    <w:pPr>
      <w:ind w:left="720"/>
      <w:contextualSpacing/>
    </w:pPr>
  </w:style>
  <w:style w:type="table" w:styleId="a4">
    <w:name w:val="Table Grid"/>
    <w:basedOn w:val="a1"/>
    <w:uiPriority w:val="59"/>
    <w:rsid w:val="00B339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ЛЕОНТЬЕВА</cp:lastModifiedBy>
  <cp:revision>2</cp:revision>
  <dcterms:created xsi:type="dcterms:W3CDTF">2015-03-31T02:05:00Z</dcterms:created>
  <dcterms:modified xsi:type="dcterms:W3CDTF">2015-03-31T02:05:00Z</dcterms:modified>
</cp:coreProperties>
</file>